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5BC" w:rsidRPr="008B45AB" w:rsidRDefault="003425BC" w:rsidP="003425BC">
      <w:pPr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8B45AB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Протокол № </w:t>
      </w:r>
      <w:r w:rsidR="00C95447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4</w:t>
      </w:r>
    </w:p>
    <w:p w:rsidR="003425BC" w:rsidRPr="008B45AB" w:rsidRDefault="003425BC" w:rsidP="003425BC">
      <w:pPr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8B45AB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заседания Попечительского совета</w:t>
      </w:r>
    </w:p>
    <w:p w:rsidR="003425BC" w:rsidRPr="008B45AB" w:rsidRDefault="00E0612D" w:rsidP="00E0612D">
      <w:pPr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                                                                                         </w:t>
      </w:r>
      <w:r w:rsidR="00927E7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="00C95447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март </w:t>
      </w:r>
      <w:r w:rsidR="00C96D5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2025</w:t>
      </w:r>
      <w:r w:rsidR="003425BC" w:rsidRPr="008B45AB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года</w:t>
      </w:r>
    </w:p>
    <w:p w:rsidR="003425BC" w:rsidRPr="008B45AB" w:rsidRDefault="003425BC" w:rsidP="003425BC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B45AB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Место проведения</w:t>
      </w:r>
      <w:r w:rsidRPr="008B45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  <w:r w:rsidR="001C0BCA" w:rsidRPr="008B45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8B45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КГУ «Станционная общеобразовательная школа отдела образования Карасуского района» Управления образования акимата Костанайской области</w:t>
      </w:r>
    </w:p>
    <w:p w:rsidR="003425BC" w:rsidRPr="008B45AB" w:rsidRDefault="003425BC" w:rsidP="001C0BCA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B45AB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Присутсвовали</w:t>
      </w:r>
      <w:r w:rsidRPr="008B45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  <w:r w:rsidR="00927E7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7 </w:t>
      </w:r>
      <w:r w:rsidRPr="008B45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ч.</w:t>
      </w:r>
    </w:p>
    <w:p w:rsidR="003425BC" w:rsidRPr="008B45AB" w:rsidRDefault="003425BC" w:rsidP="001C0BCA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B45AB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Приглашены</w:t>
      </w:r>
      <w:r w:rsidRPr="008B45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: </w:t>
      </w:r>
    </w:p>
    <w:p w:rsidR="003425BC" w:rsidRPr="008B45AB" w:rsidRDefault="003425BC" w:rsidP="001C0BCA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B45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И.о. директора Мизева Е.Ф.</w:t>
      </w:r>
    </w:p>
    <w:p w:rsidR="003425BC" w:rsidRPr="008B45AB" w:rsidRDefault="003425BC" w:rsidP="003425BC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B45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Заместитель директора по УР Шакурова Ю.Н.</w:t>
      </w:r>
    </w:p>
    <w:p w:rsidR="003425BC" w:rsidRPr="008B45AB" w:rsidRDefault="003425BC" w:rsidP="003425BC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B45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Социальный педагог: Рахметова Т.Ж.</w:t>
      </w:r>
    </w:p>
    <w:p w:rsidR="00D5586F" w:rsidRPr="003A0A5C" w:rsidRDefault="00D5586F" w:rsidP="00D5586F">
      <w:pPr>
        <w:spacing w:after="0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3A0A5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Члены ПС</w:t>
      </w:r>
    </w:p>
    <w:p w:rsidR="00D5586F" w:rsidRDefault="00D5586F" w:rsidP="00D558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 Никифорова Н.В.- председатель ПС</w:t>
      </w:r>
    </w:p>
    <w:p w:rsidR="00D5586F" w:rsidRDefault="00D5586F" w:rsidP="00D558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 Шайкенова Н.А.- заместитель председателя ПС   </w:t>
      </w:r>
    </w:p>
    <w:p w:rsidR="00D5586F" w:rsidRDefault="00D5586F" w:rsidP="00D558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3.  Малярчук Н.Ю.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(представитель о родителей)</w:t>
      </w:r>
    </w:p>
    <w:p w:rsidR="00D5586F" w:rsidRDefault="00D5586F" w:rsidP="00D558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5. Баймухамбетова Э.С.(представитель о родителей)</w:t>
      </w:r>
    </w:p>
    <w:p w:rsidR="00D5586F" w:rsidRDefault="00D5586F" w:rsidP="00D558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6. Бургебаева А.У. (представитель о родителей)</w:t>
      </w:r>
    </w:p>
    <w:p w:rsidR="00D5586F" w:rsidRDefault="00D5586F" w:rsidP="00D558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7.Бисахметова М.А.</w:t>
      </w:r>
    </w:p>
    <w:p w:rsidR="00D5586F" w:rsidRDefault="00D5586F" w:rsidP="00D558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8.Лозикова С.А. (секретарь ПС)</w:t>
      </w:r>
    </w:p>
    <w:p w:rsidR="00D5586F" w:rsidRPr="008B45AB" w:rsidRDefault="00D5586F" w:rsidP="00D5586F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9.Васковская В.С. (представитель о родителей)</w:t>
      </w:r>
    </w:p>
    <w:p w:rsidR="00D5586F" w:rsidRDefault="00D5586F" w:rsidP="00D5586F">
      <w:pPr>
        <w:spacing w:after="0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3425BC" w:rsidRPr="008B45AB" w:rsidRDefault="003425BC" w:rsidP="003425BC">
      <w:pPr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8B45AB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ПОВЕСТКА:</w:t>
      </w:r>
    </w:p>
    <w:p w:rsidR="00C95447" w:rsidRPr="00C95447" w:rsidRDefault="00C95447" w:rsidP="00C95447">
      <w:pPr>
        <w:pStyle w:val="a3"/>
        <w:numPr>
          <w:ilvl w:val="0"/>
          <w:numId w:val="3"/>
        </w:numPr>
        <w:spacing w:after="10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5447">
        <w:rPr>
          <w:rFonts w:ascii="Times New Roman" w:eastAsia="Times New Roman" w:hAnsi="Times New Roman" w:cs="Times New Roman"/>
          <w:sz w:val="28"/>
          <w:szCs w:val="28"/>
        </w:rPr>
        <w:t>Содействие в организации работы  с неблагополучными семьями.</w:t>
      </w:r>
    </w:p>
    <w:p w:rsidR="00C95447" w:rsidRPr="00C95447" w:rsidRDefault="00C95447" w:rsidP="00C95447">
      <w:pPr>
        <w:pStyle w:val="a3"/>
        <w:numPr>
          <w:ilvl w:val="0"/>
          <w:numId w:val="3"/>
        </w:numPr>
        <w:spacing w:after="10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5447">
        <w:rPr>
          <w:rFonts w:ascii="Times New Roman" w:eastAsia="Times New Roman" w:hAnsi="Times New Roman" w:cs="Times New Roman"/>
          <w:sz w:val="28"/>
          <w:szCs w:val="28"/>
        </w:rPr>
        <w:t>Об организации работы по формированию навыков здорового образа жизни у учащихся.</w:t>
      </w:r>
    </w:p>
    <w:p w:rsidR="00A860EE" w:rsidRPr="00A860EE" w:rsidRDefault="00C95447" w:rsidP="00A860EE">
      <w:pPr>
        <w:pStyle w:val="a3"/>
        <w:numPr>
          <w:ilvl w:val="0"/>
          <w:numId w:val="3"/>
        </w:numPr>
        <w:spacing w:after="10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463F">
        <w:rPr>
          <w:rFonts w:ascii="Times New Roman" w:eastAsia="Times New Roman" w:hAnsi="Times New Roman" w:cs="Times New Roman"/>
          <w:sz w:val="28"/>
          <w:szCs w:val="28"/>
        </w:rPr>
        <w:t>Участие в благоустройстве школьной территории и школы.</w:t>
      </w:r>
    </w:p>
    <w:p w:rsidR="00606F80" w:rsidRPr="00C95447" w:rsidRDefault="00C95447" w:rsidP="00C95447">
      <w:pPr>
        <w:pStyle w:val="a3"/>
        <w:spacing w:after="0"/>
        <w:ind w:left="495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45AB" w:rsidRPr="008B45AB" w:rsidRDefault="008B45AB" w:rsidP="008B45AB">
      <w:pPr>
        <w:spacing w:after="10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1.</w:t>
      </w:r>
      <w:r w:rsidR="003425BC" w:rsidRPr="008B45AB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Слушали:</w:t>
      </w:r>
      <w:r w:rsidRPr="008B45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447" w:rsidRPr="00C95447">
        <w:rPr>
          <w:rFonts w:ascii="Times New Roman" w:eastAsia="Times New Roman" w:hAnsi="Times New Roman" w:cs="Times New Roman"/>
          <w:sz w:val="28"/>
          <w:szCs w:val="28"/>
        </w:rPr>
        <w:t>Содействие в организации работы  с неблагополучными семьями</w:t>
      </w:r>
      <w:r w:rsidR="00C954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F4026" w:rsidRPr="00C95447" w:rsidRDefault="008B45AB" w:rsidP="00EF4026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Выступили</w:t>
      </w:r>
      <w:r w:rsidR="00C95447" w:rsidRPr="00C9544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 социальный педагог Рахметова Т.Ж.</w:t>
      </w:r>
      <w:r w:rsidR="00C9544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был представлен отчет по  неблагополучным семьям.  (Отчет прилагается) </w:t>
      </w:r>
      <w:r w:rsidR="00C95447" w:rsidRPr="00C9544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</w:p>
    <w:p w:rsidR="00C96D53" w:rsidRDefault="00C96D53" w:rsidP="00EF4026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Постановили</w:t>
      </w:r>
      <w:r w:rsidR="008B45AB" w:rsidRPr="008B45AB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:</w:t>
      </w:r>
    </w:p>
    <w:p w:rsidR="008B45AB" w:rsidRPr="00C406CD" w:rsidRDefault="00C96D53" w:rsidP="00EF4026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C96D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1)</w:t>
      </w:r>
      <w:r w:rsidR="00C406C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="00C95447" w:rsidRPr="00C9544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оказать материальную помощь в виде вещей</w:t>
      </w:r>
      <w:r w:rsidR="00C9544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 школьных принадлежностей семье Осиповой А.Б.</w:t>
      </w:r>
      <w:r w:rsidR="00C95447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="00C9544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8B45AB" w:rsidRDefault="008B45AB" w:rsidP="00EF4026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2.</w:t>
      </w:r>
      <w:r w:rsidR="00EF4026" w:rsidRPr="008B45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С</w:t>
      </w:r>
      <w:r w:rsidR="00EF4026" w:rsidRPr="008B45AB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лушали</w:t>
      </w: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:</w:t>
      </w:r>
      <w:r w:rsidRPr="008B45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447" w:rsidRPr="00C95447">
        <w:rPr>
          <w:rFonts w:ascii="Times New Roman" w:eastAsia="Times New Roman" w:hAnsi="Times New Roman" w:cs="Times New Roman"/>
          <w:sz w:val="28"/>
          <w:szCs w:val="28"/>
        </w:rPr>
        <w:t>Об организации работы по формированию навыков здорового образа жизни у учащихся.</w:t>
      </w:r>
      <w:r w:rsidR="00C954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4026" w:rsidRPr="00AA32D6" w:rsidRDefault="00EF4026" w:rsidP="00EF4026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B45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8B45AB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Выступили:</w:t>
      </w:r>
      <w:r w:rsidR="00C406C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="00AA32D6" w:rsidRPr="00AA32D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заместитель директора по учебно-воспитательной работе</w:t>
      </w:r>
      <w:r w:rsidR="00C95447" w:rsidRPr="00AA32D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AA32D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Шакурова Ю.Н.  Был представлен график работы с</w:t>
      </w:r>
      <w:r w:rsidR="00C96D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портивного зала  и </w:t>
      </w:r>
      <w:r w:rsidR="00AA32D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спортивные </w:t>
      </w:r>
      <w:r w:rsidR="00C96D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достижения учащихся и педагогов школы .</w:t>
      </w:r>
    </w:p>
    <w:p w:rsidR="00C96D53" w:rsidRDefault="00C96D53" w:rsidP="00EF4026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Постановили</w:t>
      </w:r>
      <w:r w:rsidR="00EF4026" w:rsidRPr="008B45AB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:</w:t>
      </w:r>
      <w:r w:rsidR="00AA32D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</w:p>
    <w:p w:rsidR="00C406CD" w:rsidRDefault="00C96D53" w:rsidP="00EF4026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96D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1)</w:t>
      </w: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="00AA32D6" w:rsidRPr="00AA32D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наградить благодарственным письмом педагогов, имеющих достиже</w:t>
      </w:r>
      <w:r w:rsidR="00AA32D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ния: Нурпеисова А.К., Хамиева Э.Б., Мещанкина В.В.</w:t>
      </w:r>
      <w:r w:rsidR="00C406CD" w:rsidRPr="00AA32D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AA32D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C406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C406CD" w:rsidRPr="00C406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C406CD" w:rsidRPr="00C406CD" w:rsidRDefault="00C406CD" w:rsidP="00606F80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>3.Слушали:</w:t>
      </w:r>
      <w:r w:rsidRPr="00C406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4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447" w:rsidRPr="003A463F">
        <w:rPr>
          <w:rFonts w:ascii="Times New Roman" w:eastAsia="Times New Roman" w:hAnsi="Times New Roman" w:cs="Times New Roman"/>
          <w:sz w:val="28"/>
          <w:szCs w:val="28"/>
        </w:rPr>
        <w:t>Участие в благоустройстве школьной территории и школы.</w:t>
      </w:r>
    </w:p>
    <w:p w:rsidR="00C406CD" w:rsidRDefault="00C406CD" w:rsidP="00606F80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406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C406C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Выступили: </w:t>
      </w:r>
      <w:r w:rsidR="00AA32D6" w:rsidRPr="00AA32D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Мизева Е.Ф.</w:t>
      </w:r>
      <w:r w:rsidR="00AA32D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был представлен проект благоустройства школьного двора с предложением дополнения плана работы.</w:t>
      </w:r>
    </w:p>
    <w:p w:rsidR="00C96D53" w:rsidRDefault="00C96D53" w:rsidP="00606F80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Постановили</w:t>
      </w:r>
      <w:r w:rsidR="00AA32D6" w:rsidRPr="00AA32D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:</w:t>
      </w:r>
      <w:r w:rsidR="00AA32D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</w:p>
    <w:p w:rsidR="00C96D53" w:rsidRDefault="00AA32D6" w:rsidP="00606F80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A32D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1) привлечь местных сельхозпроизводителей</w:t>
      </w: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 благоустройстве детской площадки школы;</w:t>
      </w:r>
    </w:p>
    <w:p w:rsidR="00AA32D6" w:rsidRPr="00AA32D6" w:rsidRDefault="00AA32D6" w:rsidP="00606F80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2) организовать в апреле месяце  серию акций по очистке территории  и посадки деревьев.</w:t>
      </w:r>
    </w:p>
    <w:p w:rsidR="001C0BCA" w:rsidRPr="00606F80" w:rsidRDefault="001C0BCA" w:rsidP="00606F80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D2145B" w:rsidRDefault="00D2145B" w:rsidP="00D214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Попечительского совета :                            Никифорова Н.В </w:t>
      </w:r>
    </w:p>
    <w:p w:rsidR="00D2145B" w:rsidRDefault="00D2145B" w:rsidP="00D214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D2145B" w:rsidRDefault="00D2145B" w:rsidP="00D214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 школы:                                                                  Мизева Е.Ф.</w:t>
      </w:r>
    </w:p>
    <w:p w:rsidR="00D2145B" w:rsidRDefault="00D2145B" w:rsidP="00D214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2145B" w:rsidRDefault="00D2145B" w:rsidP="00D214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Секретарь:                                                                               Лозикова С.А.</w:t>
      </w:r>
    </w:p>
    <w:p w:rsidR="00D2145B" w:rsidRDefault="00D2145B" w:rsidP="00D214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</w:t>
      </w:r>
    </w:p>
    <w:p w:rsidR="00EF4026" w:rsidRPr="008B45AB" w:rsidRDefault="00D2145B" w:rsidP="001C0BCA">
      <w:pPr>
        <w:pStyle w:val="a3"/>
        <w:spacing w:after="0"/>
        <w:ind w:left="36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sectPr w:rsidR="00EF4026" w:rsidRPr="008B45AB" w:rsidSect="001C0B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1F65"/>
    <w:multiLevelType w:val="hybridMultilevel"/>
    <w:tmpl w:val="354E5B5C"/>
    <w:lvl w:ilvl="0" w:tplc="70A285E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15202F20"/>
    <w:multiLevelType w:val="hybridMultilevel"/>
    <w:tmpl w:val="354E5B5C"/>
    <w:lvl w:ilvl="0" w:tplc="70A285E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41A347C4"/>
    <w:multiLevelType w:val="hybridMultilevel"/>
    <w:tmpl w:val="3EACCF58"/>
    <w:lvl w:ilvl="0" w:tplc="DC6A69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1803A4"/>
    <w:multiLevelType w:val="hybridMultilevel"/>
    <w:tmpl w:val="D17043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425BC"/>
    <w:rsid w:val="00076F08"/>
    <w:rsid w:val="001C0BCA"/>
    <w:rsid w:val="003425BC"/>
    <w:rsid w:val="00505E32"/>
    <w:rsid w:val="005807AA"/>
    <w:rsid w:val="005F44AD"/>
    <w:rsid w:val="00606F80"/>
    <w:rsid w:val="00686167"/>
    <w:rsid w:val="00686DA5"/>
    <w:rsid w:val="00711C29"/>
    <w:rsid w:val="008B45AB"/>
    <w:rsid w:val="008B68E1"/>
    <w:rsid w:val="00927E7F"/>
    <w:rsid w:val="00A56B5E"/>
    <w:rsid w:val="00A860EE"/>
    <w:rsid w:val="00AA32D6"/>
    <w:rsid w:val="00B636F3"/>
    <w:rsid w:val="00C27FFD"/>
    <w:rsid w:val="00C30D77"/>
    <w:rsid w:val="00C406CD"/>
    <w:rsid w:val="00C95447"/>
    <w:rsid w:val="00C96D53"/>
    <w:rsid w:val="00D2145B"/>
    <w:rsid w:val="00D5586F"/>
    <w:rsid w:val="00E0612D"/>
    <w:rsid w:val="00EF4026"/>
    <w:rsid w:val="00F01D7E"/>
    <w:rsid w:val="00FA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0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18</cp:revision>
  <cp:lastPrinted>2024-11-15T12:34:00Z</cp:lastPrinted>
  <dcterms:created xsi:type="dcterms:W3CDTF">2023-12-05T03:46:00Z</dcterms:created>
  <dcterms:modified xsi:type="dcterms:W3CDTF">2025-05-22T04:38:00Z</dcterms:modified>
</cp:coreProperties>
</file>